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A526" w14:textId="77777777" w:rsidR="00057678" w:rsidRDefault="00057678" w:rsidP="00057678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0338" w:type="dxa"/>
        <w:tblLook w:val="04A0" w:firstRow="1" w:lastRow="0" w:firstColumn="1" w:lastColumn="0" w:noHBand="0" w:noVBand="1"/>
      </w:tblPr>
      <w:tblGrid>
        <w:gridCol w:w="4531"/>
        <w:gridCol w:w="69"/>
        <w:gridCol w:w="236"/>
        <w:gridCol w:w="5502"/>
      </w:tblGrid>
      <w:tr w:rsidR="00FB71BE" w14:paraId="715BCBAD" w14:textId="77777777" w:rsidTr="00FB71BE">
        <w:trPr>
          <w:trHeight w:val="6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8770" w14:textId="77777777" w:rsidR="00FB71BE" w:rsidRDefault="00FB71B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CHESLYN HAY ACADEMY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84FE" w14:textId="77777777" w:rsidR="00FB71BE" w:rsidRDefault="00FB71B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16-19 Bursary Funds – BANK DETAILS FORM</w:t>
            </w:r>
          </w:p>
        </w:tc>
      </w:tr>
      <w:tr w:rsidR="00FB71BE" w14:paraId="7AEA9989" w14:textId="77777777" w:rsidTr="00FB71BE">
        <w:trPr>
          <w:trHeight w:val="315"/>
        </w:trPr>
        <w:tc>
          <w:tcPr>
            <w:tcW w:w="10338" w:type="dxa"/>
            <w:gridSpan w:val="4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A1B005" w14:textId="77777777" w:rsidR="00FB71BE" w:rsidRDefault="00FB71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1BE" w14:paraId="4E435AC0" w14:textId="77777777" w:rsidTr="00FB71BE">
        <w:trPr>
          <w:trHeight w:val="315"/>
        </w:trPr>
        <w:tc>
          <w:tcPr>
            <w:tcW w:w="103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58829"/>
            <w:vAlign w:val="center"/>
            <w:hideMark/>
          </w:tcPr>
          <w:p w14:paraId="1511284A" w14:textId="77777777" w:rsidR="00FB71BE" w:rsidRDefault="00FB71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1BE" w14:paraId="190CCE1C" w14:textId="77777777" w:rsidTr="00FB71BE">
        <w:trPr>
          <w:trHeight w:val="630"/>
        </w:trPr>
        <w:tc>
          <w:tcPr>
            <w:tcW w:w="4600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8FD569D" w14:textId="77777777" w:rsidR="00FB71BE" w:rsidRDefault="00FB71BE" w:rsidP="00FB71B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Students Name*</w:t>
            </w:r>
          </w:p>
        </w:tc>
        <w:tc>
          <w:tcPr>
            <w:tcW w:w="573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076DC" w14:textId="77777777" w:rsidR="00FB71BE" w:rsidRDefault="00FB71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1BE" w14:paraId="7630E487" w14:textId="77777777" w:rsidTr="00FB71BE">
        <w:trPr>
          <w:trHeight w:val="300"/>
        </w:trPr>
        <w:tc>
          <w:tcPr>
            <w:tcW w:w="4600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BC923" w14:textId="77777777" w:rsidR="00FB71BE" w:rsidRDefault="00FB71B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57009B3" w14:textId="77777777" w:rsidR="00FB71BE" w:rsidRDefault="00FB71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B71BE" w14:paraId="5901A0D8" w14:textId="77777777" w:rsidTr="00FB71BE">
        <w:trPr>
          <w:trHeight w:val="300"/>
        </w:trPr>
        <w:tc>
          <w:tcPr>
            <w:tcW w:w="4600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CBBFA57" w14:textId="77777777" w:rsidR="00FB71BE" w:rsidRDefault="00FB71BE" w:rsidP="00FB71B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Students Address*</w:t>
            </w:r>
          </w:p>
        </w:tc>
        <w:tc>
          <w:tcPr>
            <w:tcW w:w="5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FB9A4" w14:textId="77777777" w:rsidR="00FB71BE" w:rsidRDefault="00FB71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1BE" w14:paraId="77076B6E" w14:textId="77777777" w:rsidTr="00FB71BE">
        <w:trPr>
          <w:trHeight w:val="300"/>
        </w:trPr>
        <w:tc>
          <w:tcPr>
            <w:tcW w:w="4600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45743" w14:textId="77777777" w:rsidR="00FB71BE" w:rsidRDefault="00FB71B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4622F" w14:textId="77777777" w:rsidR="00FB71BE" w:rsidRDefault="00FB71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1BE" w14:paraId="3DDBD145" w14:textId="77777777" w:rsidTr="00FB71BE">
        <w:trPr>
          <w:trHeight w:val="300"/>
        </w:trPr>
        <w:tc>
          <w:tcPr>
            <w:tcW w:w="4600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4A4D" w14:textId="77777777" w:rsidR="00FB71BE" w:rsidRDefault="00FB71B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C692E" w14:textId="77777777" w:rsidR="00FB71BE" w:rsidRDefault="00FB71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1BE" w14:paraId="59B963E1" w14:textId="77777777" w:rsidTr="00FB71BE">
        <w:trPr>
          <w:trHeight w:val="300"/>
        </w:trPr>
        <w:tc>
          <w:tcPr>
            <w:tcW w:w="4600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80973" w14:textId="77777777" w:rsidR="00FB71BE" w:rsidRDefault="00FB71B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F6243" w14:textId="77777777" w:rsidR="00FB71BE" w:rsidRDefault="00FB71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1BE" w14:paraId="23A8AB54" w14:textId="77777777" w:rsidTr="00FB71BE">
        <w:trPr>
          <w:trHeight w:val="300"/>
        </w:trPr>
        <w:tc>
          <w:tcPr>
            <w:tcW w:w="4600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989C7" w14:textId="77777777" w:rsidR="00FB71BE" w:rsidRDefault="00FB71B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7655F" w14:textId="77777777" w:rsidR="00FB71BE" w:rsidRDefault="00FB71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1BE" w14:paraId="19E84487" w14:textId="77777777" w:rsidTr="00FB71BE">
        <w:trPr>
          <w:trHeight w:val="315"/>
        </w:trPr>
        <w:tc>
          <w:tcPr>
            <w:tcW w:w="46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8C189BD" w14:textId="77777777" w:rsidR="00FB71BE" w:rsidRDefault="00FB71B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Post Code*</w:t>
            </w:r>
          </w:p>
        </w:tc>
        <w:tc>
          <w:tcPr>
            <w:tcW w:w="5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DD16E" w14:textId="77777777" w:rsidR="00FB71BE" w:rsidRDefault="00FB71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1BE" w14:paraId="42B8E645" w14:textId="77777777" w:rsidTr="00FB71BE">
        <w:trPr>
          <w:trHeight w:val="315"/>
        </w:trPr>
        <w:tc>
          <w:tcPr>
            <w:tcW w:w="46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E99A12B" w14:textId="77777777" w:rsidR="00FB71BE" w:rsidRDefault="00FB71B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Students Email Address*</w:t>
            </w:r>
          </w:p>
        </w:tc>
        <w:tc>
          <w:tcPr>
            <w:tcW w:w="5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8DC50" w14:textId="77777777" w:rsidR="00FB71BE" w:rsidRDefault="00FB71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1BE" w14:paraId="092661D2" w14:textId="77777777" w:rsidTr="00FB71BE">
        <w:trPr>
          <w:trHeight w:val="315"/>
        </w:trPr>
        <w:tc>
          <w:tcPr>
            <w:tcW w:w="46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A66AC8C" w14:textId="77777777" w:rsidR="00FB71BE" w:rsidRDefault="00FB71B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School Telephone Number</w:t>
            </w:r>
          </w:p>
        </w:tc>
        <w:tc>
          <w:tcPr>
            <w:tcW w:w="5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65BA3" w14:textId="77777777" w:rsidR="00FB71BE" w:rsidRDefault="00FB71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01922 416024</w:t>
            </w:r>
          </w:p>
        </w:tc>
      </w:tr>
      <w:tr w:rsidR="00FB71BE" w14:paraId="127F09B6" w14:textId="77777777" w:rsidTr="00FB71BE">
        <w:trPr>
          <w:trHeight w:val="330"/>
        </w:trPr>
        <w:tc>
          <w:tcPr>
            <w:tcW w:w="4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0837475" w14:textId="77777777" w:rsidR="00FB71BE" w:rsidRDefault="00FB71B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School Name</w:t>
            </w:r>
          </w:p>
        </w:tc>
        <w:tc>
          <w:tcPr>
            <w:tcW w:w="573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764B3" w14:textId="77777777" w:rsidR="00FB71BE" w:rsidRDefault="00FB71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CHESLYN HAY ACADEMY</w:t>
            </w:r>
          </w:p>
        </w:tc>
      </w:tr>
      <w:tr w:rsidR="00FB71BE" w14:paraId="6F49D025" w14:textId="77777777" w:rsidTr="00FB71BE">
        <w:trPr>
          <w:trHeight w:val="315"/>
        </w:trPr>
        <w:tc>
          <w:tcPr>
            <w:tcW w:w="103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58829"/>
            <w:vAlign w:val="center"/>
            <w:hideMark/>
          </w:tcPr>
          <w:p w14:paraId="2EA44723" w14:textId="77777777" w:rsidR="00FB71BE" w:rsidRDefault="00FB71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1BE" w14:paraId="3F8CEBC2" w14:textId="77777777" w:rsidTr="00FB71BE">
        <w:trPr>
          <w:trHeight w:val="330"/>
        </w:trPr>
        <w:tc>
          <w:tcPr>
            <w:tcW w:w="103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DC311C0" w14:textId="77777777" w:rsidR="00FB71BE" w:rsidRDefault="00FB71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Bank Details (Payment by BACS)</w:t>
            </w:r>
          </w:p>
        </w:tc>
      </w:tr>
      <w:tr w:rsidR="00FB71BE" w14:paraId="1280F0CB" w14:textId="77777777" w:rsidTr="00FB71BE">
        <w:trPr>
          <w:trHeight w:val="315"/>
        </w:trPr>
        <w:tc>
          <w:tcPr>
            <w:tcW w:w="46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C3D58CE" w14:textId="77777777" w:rsidR="00FB71BE" w:rsidRDefault="00FB71B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Bank Sort Code*</w:t>
            </w:r>
          </w:p>
        </w:tc>
        <w:tc>
          <w:tcPr>
            <w:tcW w:w="57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49CD1" w14:textId="77777777" w:rsidR="00FB71BE" w:rsidRDefault="00FB71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1BE" w14:paraId="1DA5A00C" w14:textId="77777777" w:rsidTr="00FB71BE">
        <w:trPr>
          <w:trHeight w:val="315"/>
        </w:trPr>
        <w:tc>
          <w:tcPr>
            <w:tcW w:w="46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7A260C1" w14:textId="77777777" w:rsidR="00FB71BE" w:rsidRDefault="00FB71B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Bank Account Number*</w:t>
            </w:r>
          </w:p>
        </w:tc>
        <w:tc>
          <w:tcPr>
            <w:tcW w:w="5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6B11E" w14:textId="77777777" w:rsidR="00FB71BE" w:rsidRDefault="00FB71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1BE" w14:paraId="500450F5" w14:textId="77777777" w:rsidTr="00FB71BE">
        <w:trPr>
          <w:trHeight w:val="330"/>
        </w:trPr>
        <w:tc>
          <w:tcPr>
            <w:tcW w:w="4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5F99F28" w14:textId="77777777" w:rsidR="00FB71BE" w:rsidRDefault="00FB71B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Name of Account*</w:t>
            </w:r>
          </w:p>
        </w:tc>
        <w:tc>
          <w:tcPr>
            <w:tcW w:w="573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BC795" w14:textId="77777777" w:rsidR="00FB71BE" w:rsidRDefault="00FB71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1BE" w14:paraId="08CDBDFB" w14:textId="77777777" w:rsidTr="00FB71BE">
        <w:trPr>
          <w:trHeight w:val="315"/>
        </w:trPr>
        <w:tc>
          <w:tcPr>
            <w:tcW w:w="103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58829"/>
            <w:vAlign w:val="center"/>
            <w:hideMark/>
          </w:tcPr>
          <w:p w14:paraId="50A298D3" w14:textId="77777777" w:rsidR="00FB71BE" w:rsidRDefault="00FB71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1BE" w14:paraId="6596828F" w14:textId="77777777" w:rsidTr="00FB71BE">
        <w:trPr>
          <w:trHeight w:val="315"/>
        </w:trPr>
        <w:tc>
          <w:tcPr>
            <w:tcW w:w="46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7FE0C2A" w14:textId="77777777" w:rsidR="00FB71BE" w:rsidRDefault="00FB71B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Requested By</w:t>
            </w:r>
          </w:p>
        </w:tc>
        <w:tc>
          <w:tcPr>
            <w:tcW w:w="57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59A1F" w14:textId="77777777" w:rsidR="00FB71BE" w:rsidRDefault="00FB71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Mrs M Bray</w:t>
            </w:r>
          </w:p>
        </w:tc>
      </w:tr>
      <w:tr w:rsidR="00FB71BE" w14:paraId="4B5CC05A" w14:textId="77777777" w:rsidTr="00FB71BE">
        <w:trPr>
          <w:trHeight w:val="315"/>
        </w:trPr>
        <w:tc>
          <w:tcPr>
            <w:tcW w:w="46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A1B85FC" w14:textId="77777777" w:rsidR="00FB71BE" w:rsidRDefault="00FB71B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Contact Telephone Number</w:t>
            </w:r>
          </w:p>
        </w:tc>
        <w:tc>
          <w:tcPr>
            <w:tcW w:w="5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FECCF" w14:textId="77777777" w:rsidR="00FB71BE" w:rsidRDefault="00FB71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01922 907339 EXT 3004</w:t>
            </w:r>
          </w:p>
        </w:tc>
      </w:tr>
      <w:tr w:rsidR="00FB71BE" w14:paraId="421481AA" w14:textId="77777777" w:rsidTr="00FB71BE">
        <w:trPr>
          <w:trHeight w:val="315"/>
        </w:trPr>
        <w:tc>
          <w:tcPr>
            <w:tcW w:w="46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04C1FFA" w14:textId="77777777" w:rsidR="00FB71BE" w:rsidRDefault="00FB71B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5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38725" w14:textId="77777777" w:rsidR="00FB71BE" w:rsidRDefault="00FB71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1BE" w14:paraId="00CC5C0D" w14:textId="77777777" w:rsidTr="00FB71BE">
        <w:trPr>
          <w:trHeight w:val="330"/>
        </w:trPr>
        <w:tc>
          <w:tcPr>
            <w:tcW w:w="4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7BF2DD4" w14:textId="77777777" w:rsidR="00FB71BE" w:rsidRDefault="00FB71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PSF NUMBER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 SCHOOL USE ONLY)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73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DD409" w14:textId="77777777" w:rsidR="00FB71BE" w:rsidRDefault="00FB71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1BE" w14:paraId="48301DAF" w14:textId="77777777" w:rsidTr="00FB71BE">
        <w:trPr>
          <w:trHeight w:val="30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1F16" w14:textId="77777777" w:rsidR="00FB71BE" w:rsidRDefault="00FB71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69F5" w14:textId="77777777" w:rsidR="00FB71BE" w:rsidRDefault="00FB71BE">
            <w:pPr>
              <w:rPr>
                <w:sz w:val="20"/>
                <w:szCs w:val="20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AE92" w14:textId="77777777" w:rsidR="00FB71BE" w:rsidRDefault="00FB71BE">
            <w:pPr>
              <w:rPr>
                <w:sz w:val="20"/>
                <w:szCs w:val="20"/>
              </w:rPr>
            </w:pPr>
          </w:p>
        </w:tc>
      </w:tr>
      <w:tr w:rsidR="00FB71BE" w14:paraId="1DAC0506" w14:textId="77777777" w:rsidTr="00D7267A">
        <w:trPr>
          <w:trHeight w:val="300"/>
        </w:trPr>
        <w:tc>
          <w:tcPr>
            <w:tcW w:w="10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AC25" w14:textId="77777777" w:rsidR="00FB71BE" w:rsidRPr="00FB71BE" w:rsidRDefault="00FB71BE">
            <w:pPr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</w:pPr>
            <w:r w:rsidRPr="00FB71BE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* Compulsory fields. Failure to complete these fields will result in a delay to your bursary application.</w:t>
            </w:r>
          </w:p>
        </w:tc>
      </w:tr>
    </w:tbl>
    <w:p w14:paraId="6B497B23" w14:textId="77777777" w:rsidR="00057678" w:rsidRDefault="00057678" w:rsidP="00057678">
      <w:pPr>
        <w:rPr>
          <w:rFonts w:ascii="Arial" w:hAnsi="Arial" w:cs="Arial"/>
          <w:sz w:val="20"/>
          <w:szCs w:val="20"/>
        </w:rPr>
      </w:pPr>
    </w:p>
    <w:sectPr w:rsidR="00057678" w:rsidSect="004F6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" w:right="1274" w:bottom="0" w:left="851" w:header="568" w:footer="4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FD53E" w14:textId="77777777" w:rsidR="00490874" w:rsidRDefault="00490874">
      <w:r>
        <w:separator/>
      </w:r>
    </w:p>
  </w:endnote>
  <w:endnote w:type="continuationSeparator" w:id="0">
    <w:p w14:paraId="46C2B73E" w14:textId="77777777" w:rsidR="00490874" w:rsidRDefault="0049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34C9A" w14:textId="77777777" w:rsidR="00530382" w:rsidRDefault="0053038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0E53B" w14:textId="77777777" w:rsidR="00530382" w:rsidRDefault="00F325BB">
    <w:pPr>
      <w:widowControl w:val="0"/>
      <w:rPr>
        <w:rFonts w:ascii="Arimo" w:eastAsia="Arimo" w:hAnsi="Arimo" w:cs="Arimo"/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7363DAE" wp14:editId="66E908DC">
          <wp:simplePos x="0" y="0"/>
          <wp:positionH relativeFrom="column">
            <wp:posOffset>5731510</wp:posOffset>
          </wp:positionH>
          <wp:positionV relativeFrom="paragraph">
            <wp:posOffset>-661669</wp:posOffset>
          </wp:positionV>
          <wp:extent cx="847725" cy="810895"/>
          <wp:effectExtent l="0" t="0" r="0" b="0"/>
          <wp:wrapSquare wrapText="bothSides" distT="0" distB="0" distL="114300" distR="11430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810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82409" w14:textId="77777777" w:rsidR="004F6C42" w:rsidRDefault="004F6C42" w:rsidP="004F6C42"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7634AE2A" wp14:editId="5E0A795E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819150" cy="819150"/>
          <wp:effectExtent l="0" t="0" r="0" b="0"/>
          <wp:wrapNone/>
          <wp:docPr id="19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2DEEB95" wp14:editId="4D008433">
          <wp:simplePos x="0" y="0"/>
          <wp:positionH relativeFrom="page">
            <wp:align>center</wp:align>
          </wp:positionH>
          <wp:positionV relativeFrom="paragraph">
            <wp:posOffset>8255</wp:posOffset>
          </wp:positionV>
          <wp:extent cx="844550" cy="809625"/>
          <wp:effectExtent l="0" t="0" r="0" b="9525"/>
          <wp:wrapSquare wrapText="bothSides" distT="0" distB="0" distL="114300" distR="114300"/>
          <wp:docPr id="2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l="28508" t="31849" r="26761" b="37840"/>
                  <a:stretch>
                    <a:fillRect/>
                  </a:stretch>
                </pic:blipFill>
                <pic:spPr>
                  <a:xfrm>
                    <a:off x="0" y="0"/>
                    <a:ext cx="84455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7DC86E6" wp14:editId="522FEE62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809625" cy="809625"/>
          <wp:effectExtent l="0" t="0" r="0" b="9525"/>
          <wp:wrapSquare wrapText="bothSides" distT="0" distB="0" distL="114300" distR="11430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  <w:p w14:paraId="53FB2F48" w14:textId="77777777" w:rsidR="004F6C42" w:rsidRDefault="004F6C42" w:rsidP="004F6C42"/>
  <w:p w14:paraId="6651B7F8" w14:textId="77777777" w:rsidR="004F6C42" w:rsidRDefault="004F6C42" w:rsidP="004F6C42"/>
  <w:p w14:paraId="680B84A0" w14:textId="77777777" w:rsidR="00530382" w:rsidRDefault="00530382">
    <w:pPr>
      <w:pBdr>
        <w:top w:val="nil"/>
        <w:left w:val="nil"/>
        <w:bottom w:val="nil"/>
        <w:right w:val="nil"/>
        <w:between w:val="nil"/>
      </w:pBdr>
      <w:tabs>
        <w:tab w:val="left" w:pos="4380"/>
        <w:tab w:val="right" w:pos="9781"/>
      </w:tabs>
      <w:ind w:left="4153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2B114" w14:textId="77777777" w:rsidR="00490874" w:rsidRDefault="00490874">
      <w:r>
        <w:separator/>
      </w:r>
    </w:p>
  </w:footnote>
  <w:footnote w:type="continuationSeparator" w:id="0">
    <w:p w14:paraId="6A2B10ED" w14:textId="77777777" w:rsidR="00490874" w:rsidRDefault="00490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DDB2C" w14:textId="77777777" w:rsidR="00530382" w:rsidRDefault="0053038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6A620" w14:textId="77777777" w:rsidR="00530382" w:rsidRDefault="00F325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FB71BE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3C4FE707" w14:textId="77777777" w:rsidR="00530382" w:rsidRDefault="00530382">
    <w:pPr>
      <w:pBdr>
        <w:top w:val="nil"/>
        <w:left w:val="nil"/>
        <w:bottom w:val="nil"/>
        <w:right w:val="nil"/>
        <w:between w:val="nil"/>
      </w:pBdr>
      <w:tabs>
        <w:tab w:val="left" w:pos="6495"/>
        <w:tab w:val="left" w:pos="7830"/>
      </w:tabs>
      <w:rPr>
        <w:color w:val="000000"/>
      </w:rPr>
    </w:pPr>
  </w:p>
  <w:p w14:paraId="605EC35E" w14:textId="77777777" w:rsidR="00530382" w:rsidRDefault="00530382"/>
  <w:p w14:paraId="2E79E675" w14:textId="77777777" w:rsidR="00530382" w:rsidRDefault="0053038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"/>
      <w:tblW w:w="11483" w:type="dxa"/>
      <w:tblInd w:w="-56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60"/>
      <w:gridCol w:w="5565"/>
      <w:gridCol w:w="4358"/>
    </w:tblGrid>
    <w:tr w:rsidR="0015211C" w14:paraId="54354908" w14:textId="77777777" w:rsidTr="006B1C18">
      <w:tc>
        <w:tcPr>
          <w:tcW w:w="1560" w:type="dxa"/>
        </w:tcPr>
        <w:p w14:paraId="12E147D4" w14:textId="77777777" w:rsidR="0015211C" w:rsidRDefault="0015211C" w:rsidP="0015211C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0" distB="0" distL="0" distR="0" wp14:anchorId="1505D929" wp14:editId="1C68A954">
                <wp:extent cx="888494" cy="1155924"/>
                <wp:effectExtent l="0" t="0" r="0" b="0"/>
                <wp:docPr id="18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494" cy="115592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5" w:type="dxa"/>
        </w:tcPr>
        <w:p w14:paraId="678D46DC" w14:textId="77777777" w:rsidR="0015211C" w:rsidRDefault="0015211C" w:rsidP="0015211C">
          <w:pPr>
            <w:rPr>
              <w:rFonts w:ascii="Arial" w:eastAsia="Arial" w:hAnsi="Arial" w:cs="Arial"/>
              <w:b/>
              <w:sz w:val="52"/>
              <w:szCs w:val="52"/>
            </w:rPr>
          </w:pPr>
          <w:r>
            <w:rPr>
              <w:rFonts w:ascii="Arial" w:eastAsia="Arial" w:hAnsi="Arial" w:cs="Arial"/>
              <w:b/>
              <w:sz w:val="52"/>
              <w:szCs w:val="52"/>
            </w:rPr>
            <w:t>ASPIRE Sixth</w:t>
          </w:r>
        </w:p>
        <w:p w14:paraId="31E464A0" w14:textId="77777777" w:rsidR="0015211C" w:rsidRDefault="0015211C" w:rsidP="0015211C">
          <w:pPr>
            <w:tabs>
              <w:tab w:val="left" w:pos="4276"/>
            </w:tabs>
            <w:rPr>
              <w:rFonts w:ascii="Arial" w:eastAsia="Arial" w:hAnsi="Arial" w:cs="Arial"/>
              <w:b/>
              <w:sz w:val="12"/>
              <w:szCs w:val="12"/>
            </w:rPr>
          </w:pPr>
        </w:p>
        <w:p w14:paraId="21F52DE3" w14:textId="77777777" w:rsidR="0015211C" w:rsidRDefault="0015211C" w:rsidP="0015211C">
          <w:pPr>
            <w:spacing w:line="360" w:lineRule="auto"/>
            <w:jc w:val="both"/>
            <w:rPr>
              <w:rFonts w:ascii="Arial" w:eastAsia="Arial" w:hAnsi="Arial" w:cs="Arial"/>
              <w:b/>
              <w:color w:val="860000"/>
            </w:rPr>
          </w:pPr>
          <w:r>
            <w:rPr>
              <w:rFonts w:ascii="Arial" w:eastAsia="Arial" w:hAnsi="Arial" w:cs="Arial"/>
              <w:b/>
              <w:color w:val="860000"/>
            </w:rPr>
            <w:t>A part of Windsor Academy Trust</w:t>
          </w:r>
        </w:p>
        <w:p w14:paraId="55EE162F" w14:textId="77777777" w:rsidR="0015211C" w:rsidRDefault="0015211C" w:rsidP="0015211C">
          <w:pPr>
            <w:spacing w:line="360" w:lineRule="auto"/>
            <w:jc w:val="both"/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sz w:val="22"/>
              <w:szCs w:val="22"/>
            </w:rPr>
            <w:t xml:space="preserve">Headteachers: </w:t>
          </w:r>
        </w:p>
        <w:p w14:paraId="29D5F62C" w14:textId="77777777" w:rsidR="0015211C" w:rsidRDefault="0015211C" w:rsidP="0015211C">
          <w:pPr>
            <w:spacing w:line="360" w:lineRule="auto"/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sz w:val="22"/>
              <w:szCs w:val="22"/>
            </w:rPr>
            <w:t>Cheslyn Hay Academy- Ms. N Crookshank BA (Hons) MA NPQH</w:t>
          </w:r>
        </w:p>
        <w:p w14:paraId="1051BB72" w14:textId="77777777" w:rsidR="0015211C" w:rsidRDefault="0015211C" w:rsidP="0015211C">
          <w:pPr>
            <w:spacing w:line="360" w:lineRule="auto"/>
            <w:jc w:val="both"/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sz w:val="22"/>
              <w:szCs w:val="22"/>
            </w:rPr>
            <w:t>Great Wyrley Academy - Mr. Ian Moreton, BSc (Hons) NPQH</w:t>
          </w:r>
        </w:p>
        <w:p w14:paraId="2A90C681" w14:textId="77777777" w:rsidR="0015211C" w:rsidRDefault="0015211C" w:rsidP="0015211C">
          <w:pPr>
            <w:spacing w:line="360" w:lineRule="auto"/>
            <w:jc w:val="both"/>
            <w:rPr>
              <w:rFonts w:ascii="Arial Narrow" w:eastAsia="Arial Narrow" w:hAnsi="Arial Narrow" w:cs="Arial Narrow"/>
              <w:b/>
              <w:color w:val="860000"/>
            </w:rPr>
          </w:pPr>
        </w:p>
        <w:p w14:paraId="0F1BFE49" w14:textId="77777777" w:rsidR="0015211C" w:rsidRDefault="0015211C" w:rsidP="0015211C">
          <w:pPr>
            <w:jc w:val="both"/>
            <w:rPr>
              <w:rFonts w:ascii="Arial" w:eastAsia="Arial" w:hAnsi="Arial" w:cs="Arial"/>
              <w:b/>
            </w:rPr>
          </w:pPr>
        </w:p>
        <w:p w14:paraId="3FF6EB92" w14:textId="77777777" w:rsidR="0015211C" w:rsidRDefault="0015211C" w:rsidP="0015211C">
          <w:pPr>
            <w:jc w:val="both"/>
            <w:rPr>
              <w:rFonts w:ascii="Arial" w:eastAsia="Arial" w:hAnsi="Arial" w:cs="Arial"/>
              <w:b/>
            </w:rPr>
          </w:pPr>
        </w:p>
      </w:tc>
      <w:tc>
        <w:tcPr>
          <w:tcW w:w="4358" w:type="dxa"/>
        </w:tcPr>
        <w:p w14:paraId="7EB80A97" w14:textId="77777777" w:rsidR="0015211C" w:rsidRDefault="0015211C" w:rsidP="0015211C">
          <w:pPr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sz w:val="22"/>
              <w:szCs w:val="22"/>
            </w:rPr>
            <w:t>Saredon Road</w:t>
          </w:r>
        </w:p>
        <w:p w14:paraId="757B38CA" w14:textId="77777777" w:rsidR="0015211C" w:rsidRDefault="0015211C" w:rsidP="0015211C">
          <w:pPr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sz w:val="22"/>
              <w:szCs w:val="22"/>
            </w:rPr>
            <w:t>Cheslyn Hay</w:t>
          </w:r>
        </w:p>
        <w:p w14:paraId="133E99FE" w14:textId="77777777" w:rsidR="0015211C" w:rsidRDefault="0015211C" w:rsidP="0015211C">
          <w:pPr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sz w:val="22"/>
              <w:szCs w:val="22"/>
            </w:rPr>
            <w:t>Staffordshire</w:t>
          </w:r>
        </w:p>
        <w:p w14:paraId="63A65B72" w14:textId="77777777" w:rsidR="0015211C" w:rsidRDefault="0015211C" w:rsidP="0015211C">
          <w:pPr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sz w:val="22"/>
              <w:szCs w:val="22"/>
            </w:rPr>
            <w:t>WS6 7JQ</w:t>
          </w:r>
        </w:p>
        <w:p w14:paraId="000F0AC5" w14:textId="77777777" w:rsidR="0015211C" w:rsidRDefault="0015211C" w:rsidP="0015211C">
          <w:pPr>
            <w:rPr>
              <w:rFonts w:ascii="Arial Narrow" w:eastAsia="Arial Narrow" w:hAnsi="Arial Narrow" w:cs="Arial Narrow"/>
              <w:sz w:val="12"/>
              <w:szCs w:val="12"/>
            </w:rPr>
          </w:pPr>
        </w:p>
        <w:p w14:paraId="5C1CDFB0" w14:textId="77777777" w:rsidR="0015211C" w:rsidRDefault="0015211C" w:rsidP="0015211C">
          <w:pPr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sz w:val="22"/>
              <w:szCs w:val="22"/>
            </w:rPr>
            <w:t>Tel:  01922 416024</w:t>
          </w:r>
        </w:p>
        <w:p w14:paraId="5ABE3EA6" w14:textId="77777777" w:rsidR="0015211C" w:rsidRDefault="0015211C" w:rsidP="0015211C">
          <w:pPr>
            <w:rPr>
              <w:rFonts w:ascii="Arial Narrow" w:eastAsia="Arial Narrow" w:hAnsi="Arial Narrow" w:cs="Arial Narrow"/>
              <w:sz w:val="12"/>
              <w:szCs w:val="12"/>
            </w:rPr>
          </w:pPr>
        </w:p>
        <w:p w14:paraId="4F765A5E" w14:textId="77777777" w:rsidR="0015211C" w:rsidRDefault="0015211C" w:rsidP="0015211C">
          <w:pP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Email: </w:t>
          </w:r>
        </w:p>
        <w:p w14:paraId="0A75AFDA" w14:textId="77777777" w:rsidR="0015211C" w:rsidRDefault="0015211C" w:rsidP="0015211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info@aspiresixth.windsoracademytrust.org.uk</w:t>
          </w:r>
        </w:p>
        <w:p w14:paraId="5FE800A8" w14:textId="77777777" w:rsidR="0015211C" w:rsidRDefault="0015211C" w:rsidP="0015211C">
          <w:pP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</w:pPr>
        </w:p>
        <w:p w14:paraId="626E0B4A" w14:textId="77777777" w:rsidR="0015211C" w:rsidRDefault="0015211C" w:rsidP="0015211C">
          <w:pPr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sz w:val="22"/>
              <w:szCs w:val="22"/>
            </w:rPr>
            <w:t xml:space="preserve">Website; </w:t>
          </w:r>
          <w:r>
            <w:rPr>
              <w:rFonts w:ascii="Arial Narrow" w:eastAsia="Arial Narrow" w:hAnsi="Arial Narrow" w:cs="Arial Narrow"/>
            </w:rPr>
            <w:t>https://aspiresixth.windsoracademytrust.org.uk/</w:t>
          </w:r>
        </w:p>
        <w:p w14:paraId="32B4030E" w14:textId="77777777" w:rsidR="0015211C" w:rsidRDefault="0015211C" w:rsidP="0015211C">
          <w:pP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</w:p>
        <w:p w14:paraId="3EE5FC83" w14:textId="77777777" w:rsidR="0015211C" w:rsidRDefault="0015211C" w:rsidP="0015211C">
          <w:pPr>
            <w:rPr>
              <w:rFonts w:ascii="Arial Narrow" w:eastAsia="Arial Narrow" w:hAnsi="Arial Narrow" w:cs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sz w:val="22"/>
              <w:szCs w:val="22"/>
            </w:rPr>
            <w:t xml:space="preserve">Twitter: </w:t>
          </w:r>
          <w:r>
            <w:rPr>
              <w:rFonts w:ascii="Arial Narrow" w:eastAsia="Arial Narrow" w:hAnsi="Arial Narrow" w:cs="Arial Narrow"/>
            </w:rPr>
            <w:t>@aspiresixth</w:t>
          </w:r>
        </w:p>
        <w:p w14:paraId="181511EC" w14:textId="77777777" w:rsidR="0015211C" w:rsidRDefault="0015211C" w:rsidP="0015211C">
          <w:pPr>
            <w:rPr>
              <w:rFonts w:ascii="Arial Narrow" w:eastAsia="Arial Narrow" w:hAnsi="Arial Narrow" w:cs="Arial Narrow"/>
              <w:sz w:val="12"/>
              <w:szCs w:val="12"/>
            </w:rPr>
          </w:pPr>
        </w:p>
        <w:p w14:paraId="7B5D4686" w14:textId="77777777" w:rsidR="0015211C" w:rsidRDefault="0015211C" w:rsidP="0015211C">
          <w:pPr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Company registration no: 07523436</w:t>
          </w:r>
        </w:p>
        <w:p w14:paraId="446780EF" w14:textId="77777777" w:rsidR="0015211C" w:rsidRDefault="0015211C" w:rsidP="0015211C">
          <w:pPr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Place of registration:  England</w:t>
          </w:r>
        </w:p>
        <w:p w14:paraId="51CA2D36" w14:textId="77777777" w:rsidR="0015211C" w:rsidRDefault="0015211C" w:rsidP="0015211C">
          <w:pPr>
            <w:jc w:val="both"/>
            <w:rPr>
              <w:rFonts w:ascii="Arial" w:eastAsia="Arial" w:hAnsi="Arial" w:cs="Arial"/>
              <w:b/>
            </w:rPr>
          </w:pPr>
        </w:p>
      </w:tc>
    </w:tr>
  </w:tbl>
  <w:p w14:paraId="1B3F9EA3" w14:textId="77777777" w:rsidR="00530382" w:rsidRDefault="0053038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72750"/>
    <w:multiLevelType w:val="hybridMultilevel"/>
    <w:tmpl w:val="3B164A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9682C"/>
    <w:multiLevelType w:val="multilevel"/>
    <w:tmpl w:val="5FBAF4A8"/>
    <w:lvl w:ilvl="0">
      <w:start w:val="1"/>
      <w:numFmt w:val="decimal"/>
      <w:pStyle w:val="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82"/>
    <w:rsid w:val="00015E4E"/>
    <w:rsid w:val="00057678"/>
    <w:rsid w:val="0008504A"/>
    <w:rsid w:val="0015211C"/>
    <w:rsid w:val="00424019"/>
    <w:rsid w:val="00490874"/>
    <w:rsid w:val="004F6C42"/>
    <w:rsid w:val="00530382"/>
    <w:rsid w:val="005859DC"/>
    <w:rsid w:val="00636C0F"/>
    <w:rsid w:val="00691DEF"/>
    <w:rsid w:val="006E4155"/>
    <w:rsid w:val="007C075D"/>
    <w:rsid w:val="009135E9"/>
    <w:rsid w:val="00920112"/>
    <w:rsid w:val="00CD0779"/>
    <w:rsid w:val="00CD45BB"/>
    <w:rsid w:val="00EF6901"/>
    <w:rsid w:val="00F325BB"/>
    <w:rsid w:val="00FB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CBEFF"/>
  <w15:docId w15:val="{93FBB8F9-51A1-4048-970F-F6EA604B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pPr>
      <w:keepNext/>
      <w:keepLines/>
      <w:spacing w:before="360" w:after="120" w:line="276" w:lineRule="auto"/>
      <w:jc w:val="both"/>
      <w:outlineLvl w:val="1"/>
    </w:pPr>
    <w:rPr>
      <w:rFonts w:asciiTheme="minorHAnsi" w:eastAsiaTheme="majorEastAsia" w:hAnsiTheme="minorHAnsi" w:cstheme="minorHAnsi"/>
      <w:bCs/>
      <w:color w:val="1381BE"/>
      <w:szCs w:val="26"/>
      <w:lang w:eastAsia="en-US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pPr>
      <w:jc w:val="center"/>
    </w:pPr>
    <w:rPr>
      <w:rFonts w:ascii="Arial" w:hAnsi="Arial" w:cs="Arial"/>
      <w:color w:val="000000"/>
      <w:kern w:val="28"/>
      <w:sz w:val="144"/>
      <w:szCs w:val="14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character" w:customStyle="1" w:styleId="Insertionspace">
    <w:name w:val="Insertion space"/>
    <w:rPr>
      <w:color w:val="FF0000"/>
    </w:rPr>
  </w:style>
  <w:style w:type="character" w:customStyle="1" w:styleId="Instructionsbold">
    <w:name w:val="Instructions bold"/>
    <w:rPr>
      <w:rFonts w:ascii="Arial" w:hAnsi="Arial"/>
      <w:b/>
      <w:color w:val="0082BE"/>
      <w:sz w:val="18"/>
    </w:rPr>
  </w:style>
  <w:style w:type="paragraph" w:customStyle="1" w:styleId="Signaturespace">
    <w:name w:val="Signature space"/>
    <w:basedOn w:val="Body"/>
    <w:pPr>
      <w:tabs>
        <w:tab w:val="left" w:leader="underscore" w:pos="9072"/>
      </w:tabs>
      <w:spacing w:before="240" w:after="240"/>
    </w:pPr>
  </w:style>
  <w:style w:type="paragraph" w:customStyle="1" w:styleId="Table">
    <w:name w:val="Table"/>
    <w:basedOn w:val="Body"/>
    <w:pPr>
      <w:spacing w:after="0" w:line="200" w:lineRule="exact"/>
    </w:pPr>
  </w:style>
  <w:style w:type="paragraph" w:customStyle="1" w:styleId="Instructions">
    <w:name w:val="Instructions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character" w:customStyle="1" w:styleId="Bodybold">
    <w:name w:val="Body bold"/>
    <w:rPr>
      <w:rFonts w:ascii="Arial" w:hAnsi="Arial"/>
      <w:b/>
      <w:sz w:val="20"/>
    </w:rPr>
  </w:style>
  <w:style w:type="character" w:customStyle="1" w:styleId="BodyItalics">
    <w:name w:val="Body Italics"/>
    <w:rPr>
      <w:rFonts w:ascii="Arial" w:hAnsi="Arial"/>
      <w:i/>
      <w:sz w:val="20"/>
    </w:rPr>
  </w:style>
  <w:style w:type="character" w:customStyle="1" w:styleId="BodyChar">
    <w:name w:val="Body Char"/>
    <w:link w:val="Body"/>
    <w:rPr>
      <w:rFonts w:ascii="Arial" w:hAnsi="Arial" w:cs="Arial"/>
      <w:lang w:val="en-US" w:eastAsia="en-US" w:bidi="ar-SA"/>
    </w:rPr>
  </w:style>
  <w:style w:type="paragraph" w:customStyle="1" w:styleId="Numbered1bold">
    <w:name w:val="Numbered 1 bold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pPr>
      <w:ind w:left="794" w:hanging="454"/>
    </w:pPr>
  </w:style>
  <w:style w:type="character" w:customStyle="1" w:styleId="Numbered2Char">
    <w:name w:val="Numbered 2 Char"/>
    <w:link w:val="Numbered2"/>
  </w:style>
  <w:style w:type="paragraph" w:customStyle="1" w:styleId="Alphabetlistindented1">
    <w:name w:val="Alphabet list indented 1"/>
    <w:basedOn w:val="Body"/>
    <w:pPr>
      <w:ind w:left="1248" w:hanging="454"/>
    </w:pPr>
  </w:style>
  <w:style w:type="paragraph" w:customStyle="1" w:styleId="Keepcopyblurb">
    <w:name w:val="Keep copy blurb"/>
    <w:basedOn w:val="Body"/>
    <w:pPr>
      <w:jc w:val="center"/>
    </w:pPr>
    <w:rPr>
      <w:color w:val="999999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ommentTextChar">
    <w:name w:val="Comment Text Char"/>
    <w:link w:val="CommentText"/>
    <w:uiPriority w:val="99"/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apple-converted-space">
    <w:name w:val="apple-converted-space"/>
  </w:style>
  <w:style w:type="paragraph" w:customStyle="1" w:styleId="yiv0121228427owapara">
    <w:name w:val="yiv0121228427owapara"/>
    <w:basedOn w:val="Normal"/>
    <w:pPr>
      <w:spacing w:before="100" w:beforeAutospacing="1" w:after="100" w:afterAutospacing="1"/>
    </w:pPr>
  </w:style>
  <w:style w:type="character" w:customStyle="1" w:styleId="street-address">
    <w:name w:val="street-address"/>
  </w:style>
  <w:style w:type="character" w:customStyle="1" w:styleId="locality">
    <w:name w:val="locality"/>
  </w:style>
  <w:style w:type="character" w:customStyle="1" w:styleId="postal-code">
    <w:name w:val="postal-code"/>
  </w:style>
  <w:style w:type="paragraph" w:customStyle="1" w:styleId="xmsonormal">
    <w:name w:val="x_msonormal"/>
    <w:basedOn w:val="Normal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pPr>
      <w:spacing w:line="280" w:lineRule="exact"/>
      <w:jc w:val="both"/>
    </w:pPr>
    <w:rPr>
      <w:rFonts w:ascii="Arial" w:hAnsi="Arial"/>
      <w:color w:val="000000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ascii="Arial" w:hAnsi="Arial"/>
      <w:color w:val="000000"/>
      <w:sz w:val="22"/>
      <w:lang w:eastAsia="en-US"/>
    </w:r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ullets">
    <w:name w:val="Bullets"/>
    <w:basedOn w:val="ListParagraph"/>
    <w:link w:val="BulletsChar"/>
    <w:qFormat/>
    <w:pPr>
      <w:numPr>
        <w:numId w:val="1"/>
      </w:numPr>
      <w:spacing w:after="120"/>
      <w:contextualSpacing w:val="0"/>
    </w:pPr>
    <w:rPr>
      <w:rFonts w:ascii="Franklin Gothic Book" w:eastAsiaTheme="minorHAnsi" w:hAnsi="Franklin Gothic Book" w:cstheme="minorBidi"/>
      <w:color w:val="44474A"/>
    </w:rPr>
  </w:style>
  <w:style w:type="character" w:customStyle="1" w:styleId="BulletsChar">
    <w:name w:val="Bullets Char"/>
    <w:basedOn w:val="DefaultParagraphFont"/>
    <w:link w:val="Bullets"/>
    <w:rPr>
      <w:rFonts w:ascii="Franklin Gothic Book" w:eastAsiaTheme="minorHAnsi" w:hAnsi="Franklin Gothic Book" w:cstheme="minorBidi"/>
      <w:color w:val="44474A"/>
      <w:sz w:val="22"/>
      <w:szCs w:val="22"/>
      <w:lang w:eastAsia="en-US"/>
    </w:rPr>
  </w:style>
  <w:style w:type="paragraph" w:customStyle="1" w:styleId="Numbered">
    <w:name w:val="Numbered"/>
    <w:basedOn w:val="ListParagraph"/>
    <w:link w:val="NumberedChar"/>
    <w:qFormat/>
    <w:pPr>
      <w:tabs>
        <w:tab w:val="num" w:pos="720"/>
      </w:tabs>
      <w:spacing w:after="120"/>
      <w:ind w:hanging="720"/>
      <w:contextualSpacing w:val="0"/>
    </w:pPr>
    <w:rPr>
      <w:rFonts w:ascii="Franklin Gothic Book" w:eastAsiaTheme="minorHAnsi" w:hAnsi="Franklin Gothic Book" w:cstheme="minorBidi"/>
      <w:color w:val="44474A"/>
    </w:rPr>
  </w:style>
  <w:style w:type="character" w:customStyle="1" w:styleId="ListParagraphChar">
    <w:name w:val="List Paragraph Char"/>
    <w:basedOn w:val="DefaultParagraphFont"/>
    <w:link w:val="ListParagraph"/>
    <w:uiPriority w:val="34"/>
    <w:rPr>
      <w:rFonts w:ascii="Calibri" w:eastAsia="Calibri" w:hAnsi="Calibri"/>
      <w:sz w:val="22"/>
      <w:szCs w:val="22"/>
      <w:lang w:eastAsia="en-US"/>
    </w:rPr>
  </w:style>
  <w:style w:type="character" w:customStyle="1" w:styleId="NumberedChar">
    <w:name w:val="Numbered Char"/>
    <w:basedOn w:val="ListParagraphChar"/>
    <w:link w:val="Numbered"/>
    <w:rPr>
      <w:rFonts w:ascii="Franklin Gothic Book" w:eastAsiaTheme="minorHAnsi" w:hAnsi="Franklin Gothic Book" w:cstheme="minorBidi"/>
      <w:color w:val="44474A"/>
      <w:sz w:val="22"/>
      <w:szCs w:val="22"/>
      <w:lang w:eastAsia="en-US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Pr>
      <w:rFonts w:asciiTheme="minorHAnsi" w:eastAsiaTheme="majorEastAsia" w:hAnsiTheme="minorHAnsi" w:cstheme="minorHAnsi"/>
      <w:bCs/>
      <w:color w:val="1381BE"/>
      <w:sz w:val="24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customStyle="1" w:styleId="FooterChar">
    <w:name w:val="Footer Char"/>
    <w:basedOn w:val="DefaultParagraphFont"/>
    <w:link w:val="Footer"/>
    <w:uiPriority w:val="99"/>
    <w:rsid w:val="00920112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hAD1IwohkIJZqcASFJtToDH0fg==">AMUW2mXRpVjPtMfcQ3s4ffzta1E0Ys1rzpOVGV5sotQqldbb4stGEjIZ4HZ+4YQglpjoPB23dna33+1rTQboAdGlZDGew80g99k5xXNNqsiDIiyLpvWwcg4ShUjCNgDw8sv0ofqGB/HcZZc7UmCD8f5dHraRAA3LmQ==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Cheslyn Hay High School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 Strachan</dc:creator>
  <cp:lastModifiedBy>Luke | Think Creative</cp:lastModifiedBy>
  <cp:revision>2</cp:revision>
  <cp:lastPrinted>2020-02-14T10:29:00Z</cp:lastPrinted>
  <dcterms:created xsi:type="dcterms:W3CDTF">2020-06-15T11:11:00Z</dcterms:created>
  <dcterms:modified xsi:type="dcterms:W3CDTF">2020-06-15T11:11:00Z</dcterms:modified>
</cp:coreProperties>
</file>